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5EF" w:rsidRDefault="00D035EF" w:rsidP="00D035EF">
      <w:pPr>
        <w:spacing w:line="360" w:lineRule="auto"/>
        <w:rPr>
          <w:sz w:val="24"/>
        </w:rPr>
      </w:pPr>
      <w:r w:rsidRPr="00D035EF">
        <w:rPr>
          <w:b/>
          <w:sz w:val="24"/>
        </w:rPr>
        <w:t xml:space="preserve">Online Resource </w:t>
      </w:r>
      <w:r w:rsidR="00C02594">
        <w:rPr>
          <w:rFonts w:hint="eastAsia"/>
          <w:b/>
          <w:sz w:val="24"/>
        </w:rPr>
        <w:t>5</w:t>
      </w:r>
      <w:r w:rsidRPr="00D035EF">
        <w:rPr>
          <w:b/>
          <w:sz w:val="24"/>
        </w:rPr>
        <w:t>: ESM_</w:t>
      </w:r>
      <w:r w:rsidR="00C02594">
        <w:rPr>
          <w:rFonts w:hint="eastAsia"/>
          <w:b/>
          <w:sz w:val="24"/>
        </w:rPr>
        <w:t>5</w:t>
      </w:r>
      <w:r>
        <w:rPr>
          <w:rFonts w:hint="eastAsia"/>
          <w:b/>
          <w:sz w:val="24"/>
        </w:rPr>
        <w:t xml:space="preserve"> Table S1</w:t>
      </w:r>
    </w:p>
    <w:p w:rsidR="00B536B6" w:rsidRDefault="00B536B6" w:rsidP="00B536B6">
      <w:pPr>
        <w:spacing w:line="360" w:lineRule="auto"/>
        <w:rPr>
          <w:sz w:val="24"/>
        </w:rPr>
      </w:pPr>
      <w:r>
        <w:rPr>
          <w:sz w:val="24"/>
        </w:rPr>
        <w:t>Table S</w:t>
      </w:r>
      <w:r w:rsidR="00F02A33">
        <w:rPr>
          <w:rFonts w:hint="eastAsia"/>
          <w:sz w:val="24"/>
        </w:rPr>
        <w:t>1</w:t>
      </w:r>
      <w:r>
        <w:rPr>
          <w:sz w:val="24"/>
        </w:rPr>
        <w:t xml:space="preserve"> DEGs </w:t>
      </w:r>
      <w:r w:rsidRPr="00BC1403">
        <w:rPr>
          <w:sz w:val="24"/>
        </w:rPr>
        <w:t>annotated</w:t>
      </w:r>
      <w:r>
        <w:rPr>
          <w:sz w:val="24"/>
        </w:rPr>
        <w:t xml:space="preserve"> to </w:t>
      </w:r>
      <w:r w:rsidRPr="00121386">
        <w:rPr>
          <w:sz w:val="24"/>
        </w:rPr>
        <w:t>photosynthesis and carbon utilization</w:t>
      </w:r>
      <w:r>
        <w:rPr>
          <w:sz w:val="24"/>
        </w:rPr>
        <w:t xml:space="preserve"> in the flowers of </w:t>
      </w:r>
      <w:r w:rsidRPr="00BF2C8A">
        <w:rPr>
          <w:i/>
          <w:sz w:val="24"/>
        </w:rPr>
        <w:t>S. salsa</w:t>
      </w:r>
      <w:r>
        <w:rPr>
          <w:sz w:val="24"/>
        </w:rPr>
        <w:t xml:space="preserve"> from control (CK) and </w:t>
      </w:r>
      <w:proofErr w:type="spellStart"/>
      <w:r>
        <w:rPr>
          <w:sz w:val="24"/>
        </w:rPr>
        <w:t>NaCl</w:t>
      </w:r>
      <w:proofErr w:type="spellEnd"/>
      <w:r>
        <w:rPr>
          <w:sz w:val="24"/>
        </w:rPr>
        <w:t>-treated (</w:t>
      </w:r>
      <w:proofErr w:type="spellStart"/>
      <w:r>
        <w:rPr>
          <w:sz w:val="24"/>
        </w:rPr>
        <w:t>NaCl</w:t>
      </w:r>
      <w:proofErr w:type="spellEnd"/>
      <w:r>
        <w:rPr>
          <w:sz w:val="24"/>
        </w:rPr>
        <w:t>) plants.</w:t>
      </w:r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135"/>
        <w:gridCol w:w="1843"/>
        <w:gridCol w:w="1622"/>
        <w:gridCol w:w="900"/>
        <w:gridCol w:w="1214"/>
      </w:tblGrid>
      <w:tr w:rsidR="00B536B6" w:rsidRPr="00611173" w:rsidTr="006A1D2D">
        <w:tc>
          <w:tcPr>
            <w:tcW w:w="2943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Gene ID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 xml:space="preserve">Control </w:t>
            </w:r>
            <w:proofErr w:type="spellStart"/>
            <w:r w:rsidRPr="00611173">
              <w:rPr>
                <w:sz w:val="22"/>
                <w:szCs w:val="22"/>
              </w:rPr>
              <w:t>readcount</w:t>
            </w:r>
            <w:proofErr w:type="spellEnd"/>
          </w:p>
        </w:tc>
        <w:tc>
          <w:tcPr>
            <w:tcW w:w="1622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sz w:val="22"/>
                <w:szCs w:val="22"/>
              </w:rPr>
              <w:t>NaCl</w:t>
            </w:r>
            <w:proofErr w:type="spellEnd"/>
            <w:r w:rsidRPr="00611173">
              <w:rPr>
                <w:sz w:val="22"/>
                <w:szCs w:val="22"/>
              </w:rPr>
              <w:t xml:space="preserve"> </w:t>
            </w:r>
            <w:proofErr w:type="spellStart"/>
            <w:r w:rsidRPr="00611173">
              <w:rPr>
                <w:sz w:val="22"/>
                <w:szCs w:val="22"/>
              </w:rPr>
              <w:t>readcount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log2FC</w:t>
            </w:r>
          </w:p>
        </w:tc>
        <w:tc>
          <w:tcPr>
            <w:tcW w:w="1214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Regulated</w:t>
            </w:r>
          </w:p>
        </w:tc>
      </w:tr>
      <w:tr w:rsidR="00B536B6" w:rsidRPr="00611173" w:rsidTr="006A1D2D">
        <w:tc>
          <w:tcPr>
            <w:tcW w:w="2808" w:type="dxa"/>
            <w:tcBorders>
              <w:top w:val="single" w:sz="12" w:space="0" w:color="auto"/>
            </w:tcBorders>
          </w:tcPr>
          <w:p w:rsidR="00B536B6" w:rsidRPr="00B536B6" w:rsidRDefault="00B536B6" w:rsidP="006A1D2D">
            <w:pPr>
              <w:rPr>
                <w:b/>
                <w:sz w:val="22"/>
                <w:szCs w:val="22"/>
              </w:rPr>
            </w:pPr>
            <w:r w:rsidRPr="00B536B6">
              <w:rPr>
                <w:b/>
                <w:noProof/>
                <w:sz w:val="22"/>
                <w:szCs w:val="22"/>
              </w:rPr>
              <w:t>Antena proteins</w:t>
            </w:r>
          </w:p>
        </w:tc>
        <w:tc>
          <w:tcPr>
            <w:tcW w:w="1978" w:type="dxa"/>
            <w:gridSpan w:val="2"/>
            <w:tcBorders>
              <w:top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  <w:tc>
          <w:tcPr>
            <w:tcW w:w="1622" w:type="dxa"/>
            <w:tcBorders>
              <w:top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  <w:tc>
          <w:tcPr>
            <w:tcW w:w="1214" w:type="dxa"/>
            <w:tcBorders>
              <w:top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Cluster-10319.101583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8227A0">
              <w:rPr>
                <w:sz w:val="22"/>
                <w:szCs w:val="22"/>
              </w:rPr>
              <w:t>286.1050628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8227A0">
              <w:rPr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Cluster-10319.95445</w:t>
            </w:r>
          </w:p>
        </w:tc>
        <w:tc>
          <w:tcPr>
            <w:tcW w:w="1978" w:type="dxa"/>
            <w:gridSpan w:val="2"/>
          </w:tcPr>
          <w:p w:rsidR="00B536B6" w:rsidRDefault="00B536B6" w:rsidP="006A1D2D">
            <w:r>
              <w:t>0</w:t>
            </w:r>
          </w:p>
        </w:tc>
        <w:tc>
          <w:tcPr>
            <w:tcW w:w="1622" w:type="dxa"/>
          </w:tcPr>
          <w:p w:rsidR="00B536B6" w:rsidRDefault="00B536B6" w:rsidP="006A1D2D">
            <w:r w:rsidRPr="003D581A">
              <w:t>174.9855128</w:t>
            </w:r>
          </w:p>
        </w:tc>
        <w:tc>
          <w:tcPr>
            <w:tcW w:w="900" w:type="dxa"/>
          </w:tcPr>
          <w:p w:rsidR="00B536B6" w:rsidRDefault="00B536B6" w:rsidP="006A1D2D">
            <w:proofErr w:type="spellStart"/>
            <w:r w:rsidRPr="003D581A">
              <w:t>Inf</w:t>
            </w:r>
            <w:proofErr w:type="spellEnd"/>
          </w:p>
        </w:tc>
        <w:tc>
          <w:tcPr>
            <w:tcW w:w="1214" w:type="dxa"/>
          </w:tcPr>
          <w:p w:rsidR="00B536B6" w:rsidRDefault="00B536B6" w:rsidP="006A1D2D">
            <w:r w:rsidRPr="00C23C67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Cluster-10319.100112</w:t>
            </w:r>
          </w:p>
        </w:tc>
        <w:tc>
          <w:tcPr>
            <w:tcW w:w="1978" w:type="dxa"/>
            <w:gridSpan w:val="2"/>
          </w:tcPr>
          <w:p w:rsidR="00B536B6" w:rsidRDefault="00B536B6" w:rsidP="006A1D2D">
            <w:r>
              <w:t>0</w:t>
            </w:r>
          </w:p>
        </w:tc>
        <w:tc>
          <w:tcPr>
            <w:tcW w:w="1622" w:type="dxa"/>
          </w:tcPr>
          <w:p w:rsidR="00B536B6" w:rsidRPr="003D581A" w:rsidRDefault="00B536B6" w:rsidP="006A1D2D">
            <w:r w:rsidRPr="003D581A">
              <w:t>182.2574892</w:t>
            </w:r>
          </w:p>
        </w:tc>
        <w:tc>
          <w:tcPr>
            <w:tcW w:w="900" w:type="dxa"/>
          </w:tcPr>
          <w:p w:rsidR="00B536B6" w:rsidRPr="003D581A" w:rsidRDefault="00B536B6" w:rsidP="006A1D2D">
            <w:proofErr w:type="spellStart"/>
            <w:r w:rsidRPr="003D581A">
              <w:t>Inf</w:t>
            </w:r>
            <w:proofErr w:type="spellEnd"/>
          </w:p>
        </w:tc>
        <w:tc>
          <w:tcPr>
            <w:tcW w:w="1214" w:type="dxa"/>
          </w:tcPr>
          <w:p w:rsidR="00B536B6" w:rsidRDefault="00B536B6" w:rsidP="006A1D2D">
            <w:r w:rsidRPr="00C23C67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Cluster-10319.94043</w:t>
            </w:r>
          </w:p>
        </w:tc>
        <w:tc>
          <w:tcPr>
            <w:tcW w:w="1978" w:type="dxa"/>
            <w:gridSpan w:val="2"/>
          </w:tcPr>
          <w:p w:rsidR="00B536B6" w:rsidRDefault="00B536B6" w:rsidP="006A1D2D">
            <w:r w:rsidRPr="008227A0">
              <w:t>2.473532502</w:t>
            </w:r>
          </w:p>
        </w:tc>
        <w:tc>
          <w:tcPr>
            <w:tcW w:w="1622" w:type="dxa"/>
          </w:tcPr>
          <w:p w:rsidR="00B536B6" w:rsidRDefault="00B536B6" w:rsidP="006A1D2D">
            <w:r w:rsidRPr="008227A0">
              <w:t>356.3779292</w:t>
            </w:r>
          </w:p>
        </w:tc>
        <w:tc>
          <w:tcPr>
            <w:tcW w:w="900" w:type="dxa"/>
          </w:tcPr>
          <w:p w:rsidR="00B536B6" w:rsidRDefault="00B536B6" w:rsidP="006A1D2D">
            <w:r w:rsidRPr="008227A0">
              <w:t>7.1707</w:t>
            </w:r>
          </w:p>
        </w:tc>
        <w:tc>
          <w:tcPr>
            <w:tcW w:w="1214" w:type="dxa"/>
          </w:tcPr>
          <w:p w:rsidR="00B536B6" w:rsidRDefault="00B536B6" w:rsidP="006A1D2D">
            <w:r w:rsidRPr="00C23C67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9213B" w:rsidRDefault="00B536B6" w:rsidP="006A1D2D">
            <w:pPr>
              <w:rPr>
                <w:b/>
                <w:sz w:val="22"/>
                <w:szCs w:val="22"/>
              </w:rPr>
            </w:pPr>
            <w:r w:rsidRPr="0069213B">
              <w:rPr>
                <w:b/>
                <w:sz w:val="22"/>
                <w:szCs w:val="22"/>
              </w:rPr>
              <w:t>Electron transporter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Cluster-10319.101685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463.5328094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Cluster-10319.6530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40.21576121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Cluster-10319.69455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24.75055314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Cluster-10319.101701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56.07763462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Cluster-10319.6528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0.299214025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69.28448491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7.8552</w:t>
            </w:r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Cluster-10319.104995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6.739395659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123.1129114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4.1912</w:t>
            </w:r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B536B6" w:rsidRDefault="00B536B6" w:rsidP="006A1D2D">
            <w:pPr>
              <w:rPr>
                <w:b/>
                <w:sz w:val="22"/>
                <w:szCs w:val="22"/>
              </w:rPr>
            </w:pPr>
            <w:r w:rsidRPr="00B536B6">
              <w:rPr>
                <w:b/>
                <w:sz w:val="22"/>
                <w:szCs w:val="22"/>
              </w:rPr>
              <w:t>Photosynthesis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Cluster-10319.83101</w:t>
            </w:r>
          </w:p>
        </w:tc>
        <w:tc>
          <w:tcPr>
            <w:tcW w:w="1978" w:type="dxa"/>
            <w:gridSpan w:val="2"/>
          </w:tcPr>
          <w:p w:rsidR="00B536B6" w:rsidRDefault="00B536B6" w:rsidP="006A1D2D">
            <w:r w:rsidRPr="005071BF">
              <w:t>0</w:t>
            </w:r>
          </w:p>
        </w:tc>
        <w:tc>
          <w:tcPr>
            <w:tcW w:w="1622" w:type="dxa"/>
          </w:tcPr>
          <w:p w:rsidR="00B536B6" w:rsidRDefault="00B536B6" w:rsidP="006A1D2D">
            <w:r w:rsidRPr="005071BF">
              <w:t>66.04031662</w:t>
            </w:r>
          </w:p>
        </w:tc>
        <w:tc>
          <w:tcPr>
            <w:tcW w:w="900" w:type="dxa"/>
          </w:tcPr>
          <w:p w:rsidR="00B536B6" w:rsidRDefault="00B536B6" w:rsidP="006A1D2D">
            <w:proofErr w:type="spellStart"/>
            <w:r w:rsidRPr="005071BF"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Cluster-10319.13013</w:t>
            </w:r>
          </w:p>
        </w:tc>
        <w:tc>
          <w:tcPr>
            <w:tcW w:w="1978" w:type="dxa"/>
            <w:gridSpan w:val="2"/>
          </w:tcPr>
          <w:p w:rsidR="00B536B6" w:rsidRPr="005071BF" w:rsidRDefault="00B536B6" w:rsidP="006A1D2D">
            <w:r w:rsidRPr="009F014E">
              <w:t>0</w:t>
            </w:r>
          </w:p>
        </w:tc>
        <w:tc>
          <w:tcPr>
            <w:tcW w:w="1622" w:type="dxa"/>
          </w:tcPr>
          <w:p w:rsidR="00B536B6" w:rsidRPr="005071BF" w:rsidRDefault="00B536B6" w:rsidP="006A1D2D">
            <w:r w:rsidRPr="009F014E">
              <w:t>49.97746473</w:t>
            </w:r>
          </w:p>
        </w:tc>
        <w:tc>
          <w:tcPr>
            <w:tcW w:w="900" w:type="dxa"/>
          </w:tcPr>
          <w:p w:rsidR="00B536B6" w:rsidRPr="005071BF" w:rsidRDefault="00B536B6" w:rsidP="006A1D2D">
            <w:proofErr w:type="spellStart"/>
            <w:r w:rsidRPr="009F014E"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Cluster-10319.116023</w:t>
            </w:r>
          </w:p>
        </w:tc>
        <w:tc>
          <w:tcPr>
            <w:tcW w:w="1978" w:type="dxa"/>
            <w:gridSpan w:val="2"/>
          </w:tcPr>
          <w:p w:rsidR="00B536B6" w:rsidRPr="009F014E" w:rsidRDefault="00B536B6" w:rsidP="006A1D2D">
            <w:r w:rsidRPr="009F014E">
              <w:t>0</w:t>
            </w:r>
          </w:p>
        </w:tc>
        <w:tc>
          <w:tcPr>
            <w:tcW w:w="1622" w:type="dxa"/>
          </w:tcPr>
          <w:p w:rsidR="00B536B6" w:rsidRPr="009F014E" w:rsidRDefault="00B536B6" w:rsidP="006A1D2D">
            <w:r w:rsidRPr="009F014E">
              <w:t>93.10544556</w:t>
            </w:r>
          </w:p>
        </w:tc>
        <w:tc>
          <w:tcPr>
            <w:tcW w:w="900" w:type="dxa"/>
          </w:tcPr>
          <w:p w:rsidR="00B536B6" w:rsidRPr="009F014E" w:rsidRDefault="00B536B6" w:rsidP="006A1D2D">
            <w:proofErr w:type="spellStart"/>
            <w:r w:rsidRPr="009F014E"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Cluster-10319.134659</w:t>
            </w:r>
          </w:p>
        </w:tc>
        <w:tc>
          <w:tcPr>
            <w:tcW w:w="1978" w:type="dxa"/>
            <w:gridSpan w:val="2"/>
          </w:tcPr>
          <w:p w:rsidR="00B536B6" w:rsidRDefault="00B536B6" w:rsidP="006A1D2D">
            <w:r w:rsidRPr="009F014E">
              <w:t>30.55469661</w:t>
            </w:r>
          </w:p>
        </w:tc>
        <w:tc>
          <w:tcPr>
            <w:tcW w:w="1622" w:type="dxa"/>
          </w:tcPr>
          <w:p w:rsidR="00B536B6" w:rsidRDefault="00B536B6" w:rsidP="006A1D2D">
            <w:r w:rsidRPr="009F014E">
              <w:t>281.759905</w:t>
            </w:r>
          </w:p>
        </w:tc>
        <w:tc>
          <w:tcPr>
            <w:tcW w:w="900" w:type="dxa"/>
          </w:tcPr>
          <w:p w:rsidR="00B536B6" w:rsidRDefault="00B536B6" w:rsidP="006A1D2D">
            <w:r w:rsidRPr="009F014E">
              <w:t>3.205</w:t>
            </w:r>
          </w:p>
        </w:tc>
        <w:tc>
          <w:tcPr>
            <w:tcW w:w="1214" w:type="dxa"/>
          </w:tcPr>
          <w:p w:rsidR="00B536B6" w:rsidRDefault="00B536B6" w:rsidP="006A1D2D">
            <w:r w:rsidRPr="004E659A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Cluster-10319.91528</w:t>
            </w:r>
          </w:p>
        </w:tc>
        <w:tc>
          <w:tcPr>
            <w:tcW w:w="1978" w:type="dxa"/>
            <w:gridSpan w:val="2"/>
          </w:tcPr>
          <w:p w:rsidR="00B536B6" w:rsidRDefault="00B536B6" w:rsidP="006A1D2D">
            <w:r w:rsidRPr="009F014E">
              <w:t>28.62952843</w:t>
            </w:r>
          </w:p>
        </w:tc>
        <w:tc>
          <w:tcPr>
            <w:tcW w:w="1622" w:type="dxa"/>
          </w:tcPr>
          <w:p w:rsidR="00B536B6" w:rsidRDefault="00B536B6" w:rsidP="006A1D2D">
            <w:r w:rsidRPr="009F014E">
              <w:t>715.2334079</w:t>
            </w:r>
          </w:p>
        </w:tc>
        <w:tc>
          <w:tcPr>
            <w:tcW w:w="900" w:type="dxa"/>
          </w:tcPr>
          <w:p w:rsidR="00B536B6" w:rsidRDefault="00B536B6" w:rsidP="006A1D2D">
            <w:r w:rsidRPr="009F014E">
              <w:t>4.6428</w:t>
            </w:r>
          </w:p>
        </w:tc>
        <w:tc>
          <w:tcPr>
            <w:tcW w:w="1214" w:type="dxa"/>
          </w:tcPr>
          <w:p w:rsidR="00B536B6" w:rsidRDefault="00B536B6" w:rsidP="006A1D2D">
            <w:r w:rsidRPr="004E659A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B536B6" w:rsidRDefault="00B536B6" w:rsidP="006A1D2D">
            <w:pPr>
              <w:rPr>
                <w:b/>
                <w:sz w:val="22"/>
                <w:szCs w:val="22"/>
              </w:rPr>
            </w:pPr>
            <w:r w:rsidRPr="00B536B6">
              <w:rPr>
                <w:b/>
                <w:sz w:val="22"/>
                <w:szCs w:val="22"/>
              </w:rPr>
              <w:t>Carbon utilization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Cluster-10319.121478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392.9568834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Cluster-10319.71983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195.807232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Cluster-10319.9785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193.4093935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Cluster-10319.89849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191.0506514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Cluster-10319.77316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126.8656012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Cluster-10319.33950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39.0319486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Cluster-10319.34717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38.25178222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Cluster-10319.54125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29.94136301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Cluster-10319.19373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27.90047195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Cluster-10319.92536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24.70009253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Cluster-10319.133287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60.06633439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Cluster-10319.53991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220.327302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Cluster-10319.80115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35.12146568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Cluster-10319.58613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39.73329467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Cluster-10319.140916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35.60588197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0619C1">
              <w:rPr>
                <w:color w:val="000000"/>
                <w:sz w:val="22"/>
                <w:szCs w:val="22"/>
              </w:rPr>
              <w:t>Cluster-10319.96325</w:t>
            </w:r>
            <w:r w:rsidRPr="000619C1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0619C1">
              <w:rPr>
                <w:color w:val="000000"/>
                <w:sz w:val="22"/>
                <w:szCs w:val="22"/>
              </w:rPr>
              <w:t>15.01658509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Cluster-10319.92542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0.850133105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303.8729249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8.4816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Cluster-10319.63617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1.165183452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E348EE">
              <w:rPr>
                <w:color w:val="000000"/>
                <w:sz w:val="22"/>
                <w:szCs w:val="22"/>
              </w:rPr>
              <w:t>179.8467776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E348EE">
              <w:rPr>
                <w:color w:val="000000"/>
                <w:sz w:val="22"/>
                <w:szCs w:val="22"/>
              </w:rPr>
              <w:t>7.2701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Cluster-10319.31330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1.700266209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239.1377549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7.1359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Cluster-10319.110672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12.81743329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1214.23992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6.5658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lastRenderedPageBreak/>
              <w:t>Cluster-10319.99392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0.283377702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19.6294703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6.1142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Cluster-10319.117526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5.08473893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336.5852721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6.0487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Cluster-10319.117525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0.299214025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18.59949066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5.9579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Cluster-10319.130669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0.897642074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30.59523369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5.091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Cluster-10319.117908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6.170740767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88.07478975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3.8352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Cluster-10319.86898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13.97101129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183.1082139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3.7122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Cluster-10319.182913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2.616698099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31.83249211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3.6047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Cluster-10319.79475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7.779564641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91.09198085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3.5496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Cluster-10319.99851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5.38417633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56.25717794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3.3852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Cluster-10319.146004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22.62055286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233.2723832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3.3663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Cluster-10319.106185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19.30745528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137.6074688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2.8333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Cluster-10319.110670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193.2132572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611173">
              <w:rPr>
                <w:color w:val="000000"/>
                <w:sz w:val="22"/>
                <w:szCs w:val="22"/>
              </w:rPr>
              <w:t>198.739424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2.6333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Cluster-10319.130781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40.60738179</w:t>
            </w:r>
          </w:p>
        </w:tc>
        <w:tc>
          <w:tcPr>
            <w:tcW w:w="1622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246.1448396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2.5997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Cluster-10319.119894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141.4394507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817.8798994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2.5317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EE244F" w:rsidRPr="00611173" w:rsidTr="008C151A">
        <w:tc>
          <w:tcPr>
            <w:tcW w:w="2808" w:type="dxa"/>
            <w:tcBorders>
              <w:bottom w:val="single" w:sz="12" w:space="0" w:color="auto"/>
            </w:tcBorders>
          </w:tcPr>
          <w:p w:rsidR="00EE244F" w:rsidRPr="00611173" w:rsidRDefault="00EE244F" w:rsidP="00A501EE">
            <w:pPr>
              <w:rPr>
                <w:color w:val="000000"/>
                <w:sz w:val="22"/>
                <w:szCs w:val="22"/>
              </w:rPr>
            </w:pPr>
            <w:bookmarkStart w:id="0" w:name="_GoBack"/>
            <w:bookmarkEnd w:id="0"/>
            <w:r w:rsidRPr="00611173">
              <w:rPr>
                <w:color w:val="000000"/>
                <w:sz w:val="22"/>
                <w:szCs w:val="22"/>
              </w:rPr>
              <w:t>Cluster-10319.110671</w:t>
            </w:r>
          </w:p>
        </w:tc>
        <w:tc>
          <w:tcPr>
            <w:tcW w:w="1978" w:type="dxa"/>
            <w:gridSpan w:val="2"/>
            <w:tcBorders>
              <w:bottom w:val="single" w:sz="12" w:space="0" w:color="auto"/>
            </w:tcBorders>
          </w:tcPr>
          <w:p w:rsidR="00EE244F" w:rsidRPr="00611173" w:rsidRDefault="00EE244F" w:rsidP="00A501EE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609.9078874</w:t>
            </w:r>
          </w:p>
        </w:tc>
        <w:tc>
          <w:tcPr>
            <w:tcW w:w="1622" w:type="dxa"/>
            <w:tcBorders>
              <w:bottom w:val="single" w:sz="12" w:space="0" w:color="auto"/>
            </w:tcBorders>
          </w:tcPr>
          <w:p w:rsidR="00EE244F" w:rsidRPr="00611173" w:rsidRDefault="00EE244F" w:rsidP="00A501EE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2344.778399</w:t>
            </w:r>
          </w:p>
        </w:tc>
        <w:tc>
          <w:tcPr>
            <w:tcW w:w="900" w:type="dxa"/>
            <w:tcBorders>
              <w:bottom w:val="single" w:sz="12" w:space="0" w:color="auto"/>
            </w:tcBorders>
          </w:tcPr>
          <w:p w:rsidR="00EE244F" w:rsidRPr="00611173" w:rsidRDefault="00EE244F" w:rsidP="00A501EE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1.9428</w:t>
            </w:r>
          </w:p>
        </w:tc>
        <w:tc>
          <w:tcPr>
            <w:tcW w:w="1214" w:type="dxa"/>
            <w:tcBorders>
              <w:bottom w:val="single" w:sz="12" w:space="0" w:color="auto"/>
            </w:tcBorders>
          </w:tcPr>
          <w:p w:rsidR="00EE244F" w:rsidRDefault="00EE244F" w:rsidP="00A501EE">
            <w:r w:rsidRPr="0099389D">
              <w:rPr>
                <w:sz w:val="22"/>
                <w:szCs w:val="22"/>
              </w:rPr>
              <w:t>up</w:t>
            </w:r>
          </w:p>
        </w:tc>
      </w:tr>
    </w:tbl>
    <w:p w:rsidR="00B536B6" w:rsidRPr="00611173" w:rsidRDefault="00B536B6" w:rsidP="00B536B6">
      <w:pPr>
        <w:rPr>
          <w:sz w:val="22"/>
          <w:szCs w:val="22"/>
        </w:rPr>
      </w:pPr>
    </w:p>
    <w:p w:rsidR="00B536B6" w:rsidRDefault="00B536B6" w:rsidP="00B536B6"/>
    <w:sectPr w:rsidR="00B53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636" w:rsidRDefault="003A6636" w:rsidP="00FE095D">
      <w:r>
        <w:separator/>
      </w:r>
    </w:p>
  </w:endnote>
  <w:endnote w:type="continuationSeparator" w:id="0">
    <w:p w:rsidR="003A6636" w:rsidRDefault="003A6636" w:rsidP="00FE0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636" w:rsidRDefault="003A6636" w:rsidP="00FE095D">
      <w:r>
        <w:separator/>
      </w:r>
    </w:p>
  </w:footnote>
  <w:footnote w:type="continuationSeparator" w:id="0">
    <w:p w:rsidR="003A6636" w:rsidRDefault="003A6636" w:rsidP="00FE0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C7A4F"/>
    <w:multiLevelType w:val="hybridMultilevel"/>
    <w:tmpl w:val="5A1C6C24"/>
    <w:lvl w:ilvl="0" w:tplc="C8585F46">
      <w:start w:val="1"/>
      <w:numFmt w:val="upperLetter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370"/>
    <w:rsid w:val="000C0628"/>
    <w:rsid w:val="00190567"/>
    <w:rsid w:val="001E60F2"/>
    <w:rsid w:val="002069C9"/>
    <w:rsid w:val="00210B2A"/>
    <w:rsid w:val="003A183F"/>
    <w:rsid w:val="003A6636"/>
    <w:rsid w:val="004203C1"/>
    <w:rsid w:val="00433370"/>
    <w:rsid w:val="004A1CE2"/>
    <w:rsid w:val="00565C45"/>
    <w:rsid w:val="00612221"/>
    <w:rsid w:val="00633831"/>
    <w:rsid w:val="0069213B"/>
    <w:rsid w:val="006A1D2D"/>
    <w:rsid w:val="006B739D"/>
    <w:rsid w:val="0074067A"/>
    <w:rsid w:val="007E1132"/>
    <w:rsid w:val="00861F84"/>
    <w:rsid w:val="00871B4F"/>
    <w:rsid w:val="008E12F6"/>
    <w:rsid w:val="009E6139"/>
    <w:rsid w:val="00A13C8B"/>
    <w:rsid w:val="00A51FB0"/>
    <w:rsid w:val="00A5349D"/>
    <w:rsid w:val="00A94733"/>
    <w:rsid w:val="00B536B6"/>
    <w:rsid w:val="00BE0A0F"/>
    <w:rsid w:val="00C02594"/>
    <w:rsid w:val="00C7183A"/>
    <w:rsid w:val="00C71AB3"/>
    <w:rsid w:val="00D02AEC"/>
    <w:rsid w:val="00D035EF"/>
    <w:rsid w:val="00E14692"/>
    <w:rsid w:val="00E30988"/>
    <w:rsid w:val="00E66E8D"/>
    <w:rsid w:val="00E8588A"/>
    <w:rsid w:val="00EE244F"/>
    <w:rsid w:val="00F02A33"/>
    <w:rsid w:val="00FE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qFormat="1"/>
    <w:lsdException w:name="heading 3" w:qFormat="1"/>
    <w:lsdException w:name="heading 4" w:locked="1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95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E8588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E8588A"/>
    <w:pPr>
      <w:keepNext/>
      <w:keepLines/>
      <w:spacing w:before="260" w:after="260" w:line="416" w:lineRule="auto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9"/>
    <w:qFormat/>
    <w:locked/>
    <w:rsid w:val="00B536B6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rsid w:val="00E8588A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uiPriority w:val="99"/>
    <w:rsid w:val="00E8588A"/>
    <w:rPr>
      <w:b/>
      <w:sz w:val="32"/>
    </w:rPr>
  </w:style>
  <w:style w:type="paragraph" w:styleId="a3">
    <w:name w:val="List Paragraph"/>
    <w:basedOn w:val="a"/>
    <w:uiPriority w:val="99"/>
    <w:qFormat/>
    <w:rsid w:val="00E8588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E0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095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0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095D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E09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095D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9"/>
    <w:rsid w:val="00B536B6"/>
    <w:rPr>
      <w:rFonts w:ascii="Cambria" w:hAnsi="Cambria"/>
      <w:b/>
      <w:bCs/>
      <w:kern w:val="2"/>
      <w:sz w:val="28"/>
      <w:szCs w:val="28"/>
    </w:rPr>
  </w:style>
  <w:style w:type="table" w:styleId="a7">
    <w:name w:val="Table Grid"/>
    <w:basedOn w:val="a1"/>
    <w:uiPriority w:val="99"/>
    <w:rsid w:val="00B536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0">
    <w:name w:val="标题4"/>
    <w:basedOn w:val="4"/>
    <w:next w:val="a"/>
    <w:uiPriority w:val="99"/>
    <w:rsid w:val="00B536B6"/>
    <w:pPr>
      <w:spacing w:before="0" w:after="0" w:line="360" w:lineRule="auto"/>
      <w:jc w:val="left"/>
    </w:pPr>
    <w:rPr>
      <w:rFonts w:ascii="Arial" w:eastAsia="黑体" w:hAnsi="Arial"/>
      <w:b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qFormat="1"/>
    <w:lsdException w:name="heading 3" w:qFormat="1"/>
    <w:lsdException w:name="heading 4" w:locked="1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95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E8588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E8588A"/>
    <w:pPr>
      <w:keepNext/>
      <w:keepLines/>
      <w:spacing w:before="260" w:after="260" w:line="416" w:lineRule="auto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9"/>
    <w:qFormat/>
    <w:locked/>
    <w:rsid w:val="00B536B6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rsid w:val="00E8588A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uiPriority w:val="99"/>
    <w:rsid w:val="00E8588A"/>
    <w:rPr>
      <w:b/>
      <w:sz w:val="32"/>
    </w:rPr>
  </w:style>
  <w:style w:type="paragraph" w:styleId="a3">
    <w:name w:val="List Paragraph"/>
    <w:basedOn w:val="a"/>
    <w:uiPriority w:val="99"/>
    <w:qFormat/>
    <w:rsid w:val="00E8588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E0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095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0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095D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E09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095D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9"/>
    <w:rsid w:val="00B536B6"/>
    <w:rPr>
      <w:rFonts w:ascii="Cambria" w:hAnsi="Cambria"/>
      <w:b/>
      <w:bCs/>
      <w:kern w:val="2"/>
      <w:sz w:val="28"/>
      <w:szCs w:val="28"/>
    </w:rPr>
  </w:style>
  <w:style w:type="table" w:styleId="a7">
    <w:name w:val="Table Grid"/>
    <w:basedOn w:val="a1"/>
    <w:uiPriority w:val="99"/>
    <w:rsid w:val="00B536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0">
    <w:name w:val="标题4"/>
    <w:basedOn w:val="4"/>
    <w:next w:val="a"/>
    <w:uiPriority w:val="99"/>
    <w:rsid w:val="00B536B6"/>
    <w:pPr>
      <w:spacing w:before="0" w:after="0" w:line="360" w:lineRule="auto"/>
      <w:jc w:val="left"/>
    </w:pPr>
    <w:rPr>
      <w:rFonts w:ascii="Arial" w:eastAsia="黑体" w:hAnsi="Arial"/>
      <w:b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guo jr</cp:lastModifiedBy>
  <cp:revision>19</cp:revision>
  <dcterms:created xsi:type="dcterms:W3CDTF">2018-09-05T02:57:00Z</dcterms:created>
  <dcterms:modified xsi:type="dcterms:W3CDTF">2019-10-12T09:34:00Z</dcterms:modified>
</cp:coreProperties>
</file>